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Marciano_Perondi_25-10-2024_13.56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Juntos, vamos garantir saúde de qualidade aos pelotenses. 👽👽2️⃣2️⃣✅ #PrefeitoPerondi #PelotasQuerCrescer #Perondi22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Juntos, vamos garantir saúde de qualidade aos pelotenses.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Vamos inaugurar o novo hospital de pronto-socorro em Pelotas. Vamos fazer um mutirão para exames e cirurgias. Vamos criar um centro de atendimento pediátrico 24 horas.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Vamos inaugurar o novo hospital de pronto-socorro e também ter garantia de médicos e remédios nos postinhos.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Vamos construir mais duas UPAs com recursos federais.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